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SAFE USE OF HAND PALLET TRUCKS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NOTE TO DISCUSSION LEADER: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After introducing the topic of hand pallet truck safety, ask if anyone has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experienced</w:t>
      </w:r>
      <w:r w:rsidRPr="00DE6616">
        <w:rPr>
          <w:rFonts w:ascii="Arial Black" w:eastAsia="Times New Roman" w:hAnsi="Arial Black" w:cs="Courier New"/>
          <w:sz w:val="24"/>
          <w:szCs w:val="24"/>
        </w:rPr>
        <w:t xml:space="preserve"> or witnessed an accident involving a hand pallet truck. If so, ask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for a description of what happened. Use accidents and past accidents to stress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the importance of safe hand pallet truck operation.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A hand pallet truck is a four</w:t>
      </w:r>
      <w:r w:rsidRPr="00DE6616">
        <w:rPr>
          <w:rFonts w:ascii="Arial Black" w:eastAsia="Times New Roman" w:hAnsi="Arial Black" w:cs="Courier New"/>
          <w:sz w:val="24"/>
          <w:szCs w:val="24"/>
        </w:rPr>
        <w:t>-wheeled hand-operated truck designed for moving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pallets short distances. Safe operation pays off in several ways:</w:t>
      </w:r>
    </w:p>
    <w:p w:rsidR="00DE6616" w:rsidRPr="00E25F29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You avoid injury to yourself and loss of work time.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You prevent accidents involving co-workers.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You prevent damage to the equipment as well as the material you are handling.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 xml:space="preserve">   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NOTE TO DISCUSSION LEADER: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Briefly review the operating instructions for hand pallet trucks with the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group.  Have a truck available for demonstration purposes. Cover the following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procedure.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Hand pallet trucks have a simple raise/neutral/lower operating method.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To raise the forks, push the actuating lever down and pump the handle up and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d</w:t>
      </w:r>
      <w:r w:rsidRPr="00DE6616">
        <w:rPr>
          <w:rFonts w:ascii="Arial Black" w:eastAsia="Times New Roman" w:hAnsi="Arial Black" w:cs="Courier New"/>
          <w:sz w:val="24"/>
          <w:szCs w:val="24"/>
        </w:rPr>
        <w:t>o</w:t>
      </w:r>
      <w:r w:rsidRPr="00E25F29">
        <w:rPr>
          <w:rFonts w:ascii="Arial Black" w:eastAsia="Times New Roman" w:hAnsi="Arial Black" w:cs="Courier New"/>
          <w:sz w:val="24"/>
          <w:szCs w:val="24"/>
        </w:rPr>
        <w:t>wn</w:t>
      </w:r>
      <w:r w:rsidRPr="00DE6616">
        <w:rPr>
          <w:rFonts w:ascii="Arial Black" w:eastAsia="Times New Roman" w:hAnsi="Arial Black" w:cs="Courier New"/>
          <w:sz w:val="24"/>
          <w:szCs w:val="24"/>
        </w:rPr>
        <w:t xml:space="preserve"> until the pallet has reached the desired height. It is not necessary to pump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until the lifting height is reached. A clearance of one inch between the floor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and pallet is usually sufficient to move the load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lastRenderedPageBreak/>
        <w:t>To move a load, engage the actuating lever in a neutral or middle position.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While this position disengages the lifting mechanism, making the handle free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from hydraulic resistance, the forks remain in the raised position.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Lower the forks by pulling the actuating lever past the neutral position.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Because the leer is spring-loaded for lowering, when you release the lever it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</w:t>
      </w:r>
      <w:r w:rsidRPr="00DE6616">
        <w:rPr>
          <w:rFonts w:ascii="Arial Black" w:eastAsia="Times New Roman" w:hAnsi="Arial Black" w:cs="Courier New"/>
          <w:sz w:val="24"/>
          <w:szCs w:val="24"/>
        </w:rPr>
        <w:t>will automatically return to the neutral position.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DE6616">
        <w:rPr>
          <w:rFonts w:ascii="Arial Black" w:eastAsia="Times New Roman" w:hAnsi="Arial Black" w:cs="Courier New"/>
          <w:sz w:val="24"/>
          <w:szCs w:val="24"/>
        </w:rPr>
        <w:t>Safe operating practices/rules include: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Using only the neutral position when maneuvering loads to reduce operator fatigue.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Avoiding the movement of loads up or down ramps whenever possible. If you have to make an emergency stop on a ramp, stop the truck by lowering the load.</w:t>
      </w: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47723A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Always working uphill from the pallet truck when moving loads up or down a</w:t>
      </w:r>
      <w:r w:rsidR="0047723A" w:rsidRPr="00E25F29">
        <w:rPr>
          <w:rFonts w:ascii="Arial Black" w:eastAsia="Times New Roman" w:hAnsi="Arial Black" w:cs="Courier New"/>
          <w:sz w:val="24"/>
          <w:szCs w:val="24"/>
        </w:rPr>
        <w:t xml:space="preserve"> ramp.</w:t>
      </w:r>
    </w:p>
    <w:p w:rsidR="0047723A" w:rsidRPr="00DE6616" w:rsidRDefault="0047723A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47723A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Pulling rather than pushing loads on long-distance moves, making it easier to</w:t>
      </w:r>
      <w:r w:rsidR="0047723A" w:rsidRPr="00E25F29">
        <w:rPr>
          <w:rFonts w:ascii="Arial Black" w:eastAsia="Times New Roman" w:hAnsi="Arial Black" w:cs="Courier New"/>
          <w:sz w:val="24"/>
          <w:szCs w:val="24"/>
        </w:rPr>
        <w:t xml:space="preserve"> see where you're going and to steer the load.</w:t>
      </w:r>
    </w:p>
    <w:p w:rsidR="0047723A" w:rsidRPr="00DE6616" w:rsidRDefault="0047723A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Not riding or permitting riders on the truck.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47723A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Parking the pallet truck out of traffic areas in a safe, level place with the</w:t>
      </w:r>
      <w:r w:rsidR="0047723A" w:rsidRPr="00E25F29">
        <w:rPr>
          <w:rFonts w:ascii="Arial Black" w:eastAsia="Times New Roman" w:hAnsi="Arial Black" w:cs="Courier New"/>
          <w:sz w:val="24"/>
          <w:szCs w:val="24"/>
        </w:rPr>
        <w:t xml:space="preserve"> handle up and forks lowered.</w:t>
      </w:r>
    </w:p>
    <w:p w:rsidR="0047723A" w:rsidRPr="00DE6616" w:rsidRDefault="0047723A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Ensuring the stability of the load you are handling.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Avoiding overloading the truck.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47723A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Positioning the forks evenly under the load for safer movement and easier</w:t>
      </w:r>
      <w:r w:rsidR="0047723A" w:rsidRPr="00E25F29">
        <w:rPr>
          <w:rFonts w:ascii="Arial Black" w:eastAsia="Times New Roman" w:hAnsi="Arial Black" w:cs="Courier New"/>
          <w:sz w:val="24"/>
          <w:szCs w:val="24"/>
        </w:rPr>
        <w:t xml:space="preserve"> positioning.</w:t>
      </w:r>
    </w:p>
    <w:p w:rsidR="0047723A" w:rsidRPr="00DE6616" w:rsidRDefault="0047723A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t>Not picking up a load on one fork.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47723A" w:rsidRPr="00E25F29" w:rsidRDefault="00DE6616" w:rsidP="00E25F2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 w:rsidRPr="00E25F29">
        <w:rPr>
          <w:rFonts w:ascii="Arial Black" w:eastAsia="Times New Roman" w:hAnsi="Arial Black" w:cs="Courier New"/>
          <w:sz w:val="24"/>
          <w:szCs w:val="24"/>
        </w:rPr>
        <w:lastRenderedPageBreak/>
        <w:t xml:space="preserve">Checking in advance to make sure ramps, elevators and </w:t>
      </w:r>
      <w:r w:rsidR="0047723A" w:rsidRPr="00E25F29">
        <w:rPr>
          <w:rFonts w:ascii="Arial Black" w:eastAsia="Times New Roman" w:hAnsi="Arial Black" w:cs="Courier New"/>
          <w:sz w:val="24"/>
          <w:szCs w:val="24"/>
        </w:rPr>
        <w:t>dock boards</w:t>
      </w:r>
      <w:r w:rsidRPr="00E25F29">
        <w:rPr>
          <w:rFonts w:ascii="Arial Black" w:eastAsia="Times New Roman" w:hAnsi="Arial Black" w:cs="Courier New"/>
          <w:sz w:val="24"/>
          <w:szCs w:val="24"/>
        </w:rPr>
        <w:t xml:space="preserve"> can handle</w:t>
      </w:r>
      <w:r w:rsidR="0047723A" w:rsidRPr="00E25F29">
        <w:rPr>
          <w:rFonts w:ascii="Arial Black" w:eastAsia="Times New Roman" w:hAnsi="Arial Black" w:cs="Courier New"/>
          <w:sz w:val="24"/>
          <w:szCs w:val="24"/>
        </w:rPr>
        <w:t xml:space="preserve"> the load.</w:t>
      </w:r>
    </w:p>
    <w:p w:rsidR="0047723A" w:rsidRDefault="0047723A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>
        <w:rPr>
          <w:rFonts w:ascii="Arial Black" w:eastAsia="Times New Roman" w:hAnsi="Arial Black" w:cs="Courier New"/>
          <w:sz w:val="24"/>
          <w:szCs w:val="24"/>
        </w:rPr>
        <w:t>I have completed the above review of safe operating standards for the use of manual pallet jacks.</w:t>
      </w: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>
        <w:rPr>
          <w:rFonts w:ascii="Arial Black" w:eastAsia="Times New Roman" w:hAnsi="Arial Black" w:cs="Courier New"/>
          <w:sz w:val="24"/>
          <w:szCs w:val="24"/>
        </w:rPr>
        <w:t>ASSOCIATE NAME AND SIGNATURE</w:t>
      </w: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>
        <w:rPr>
          <w:rFonts w:ascii="Arial Black" w:eastAsia="Times New Roman" w:hAnsi="Arial Black" w:cs="Courier New"/>
          <w:sz w:val="24"/>
          <w:szCs w:val="24"/>
        </w:rPr>
        <w:t>DATE ______________________________________________________________________</w:t>
      </w: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>
        <w:rPr>
          <w:rFonts w:ascii="Arial Black" w:eastAsia="Times New Roman" w:hAnsi="Arial Black" w:cs="Courier New"/>
          <w:sz w:val="24"/>
          <w:szCs w:val="24"/>
        </w:rPr>
        <w:t>STORE NAME AND NUMBER_______________________________________________</w:t>
      </w: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>
        <w:rPr>
          <w:rFonts w:ascii="Arial Black" w:eastAsia="Times New Roman" w:hAnsi="Arial Black" w:cs="Courier New"/>
          <w:sz w:val="24"/>
          <w:szCs w:val="24"/>
        </w:rPr>
        <w:t>TRAINER’S NAME AND SIGNATURE</w:t>
      </w: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E25F29" w:rsidRPr="00DE6616" w:rsidRDefault="00E25F29" w:rsidP="0047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  <w:r>
        <w:rPr>
          <w:rFonts w:ascii="Arial Black" w:eastAsia="Times New Roman" w:hAnsi="Arial Black" w:cs="Courier New"/>
          <w:sz w:val="24"/>
          <w:szCs w:val="24"/>
        </w:rPr>
        <w:t>_____________________________________________________________________________</w:t>
      </w: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</w:rPr>
      </w:pPr>
    </w:p>
    <w:p w:rsidR="00DE6616" w:rsidRPr="00DE6616" w:rsidRDefault="00DE6616" w:rsidP="00DE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C2536" w:rsidRDefault="006C2536"/>
    <w:sectPr w:rsidR="006C2536" w:rsidSect="006C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6E9"/>
    <w:multiLevelType w:val="hybridMultilevel"/>
    <w:tmpl w:val="1862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E2959"/>
    <w:multiLevelType w:val="hybridMultilevel"/>
    <w:tmpl w:val="F71A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E6616"/>
    <w:rsid w:val="0047723A"/>
    <w:rsid w:val="006C2536"/>
    <w:rsid w:val="00DE6616"/>
    <w:rsid w:val="00E2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61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2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16619B02DD94CB55745270E15CFAE" ma:contentTypeVersion="0" ma:contentTypeDescription="Create a new document." ma:contentTypeScope="" ma:versionID="040f678dd8e155bb3ab760b84d04a1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B21DF-A8F9-4333-A8CF-6C26FED9BAA8}"/>
</file>

<file path=customXml/itemProps2.xml><?xml version="1.0" encoding="utf-8"?>
<ds:datastoreItem xmlns:ds="http://schemas.openxmlformats.org/officeDocument/2006/customXml" ds:itemID="{B65ABB30-E7BF-47BA-A534-FF75FA7D9DAB}"/>
</file>

<file path=customXml/itemProps3.xml><?xml version="1.0" encoding="utf-8"?>
<ds:datastoreItem xmlns:ds="http://schemas.openxmlformats.org/officeDocument/2006/customXml" ds:itemID="{9C1361CE-6A43-41AF-AFCF-612186A2B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Bargain Barn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Gossett</dc:creator>
  <cp:keywords/>
  <dc:description/>
  <cp:lastModifiedBy>Kim Gossett</cp:lastModifiedBy>
  <cp:revision>1</cp:revision>
  <dcterms:created xsi:type="dcterms:W3CDTF">2012-01-19T14:47:00Z</dcterms:created>
  <dcterms:modified xsi:type="dcterms:W3CDTF">2012-01-19T15:14:00Z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0x010100A1316619B02DD94CB55745270E15CFAE</vt:lpwstr>
  </property>
</Properties>
</file>